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980"/>
        <w:gridCol w:w="8901"/>
      </w:tblGrid>
      <w:tr w:rsidR="00615A30" w14:paraId="2D7DA17A" w14:textId="77777777" w:rsidTr="00615A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AA40" w14:textId="180320A4" w:rsidR="00615A30" w:rsidRDefault="00F24425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 xml:space="preserve"> </w:t>
            </w:r>
            <w:r w:rsidR="00615A30">
              <w:rPr>
                <w:rFonts w:ascii="DINOT-Light" w:hAnsi="DINOT-Light"/>
                <w:b/>
                <w:bCs/>
                <w:color w:val="000000" w:themeColor="text1"/>
              </w:rPr>
              <w:t>Group name: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921" w14:textId="77777777" w:rsidR="00615A30" w:rsidRDefault="00615A30">
            <w:pPr>
              <w:spacing w:after="0" w:line="240" w:lineRule="auto"/>
            </w:pPr>
            <w:r>
              <w:t xml:space="preserve">Welsh Athletics Track and Field  Officials Committees </w:t>
            </w:r>
          </w:p>
          <w:p w14:paraId="7BEF7C39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</w:p>
        </w:tc>
      </w:tr>
      <w:tr w:rsidR="00615A30" w14:paraId="1BCAE0F4" w14:textId="77777777" w:rsidTr="00615A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881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Date/Time: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67" w14:textId="3FF7203C" w:rsidR="00615A30" w:rsidRDefault="007C1C2B">
            <w:pPr>
              <w:spacing w:after="0" w:line="240" w:lineRule="auto"/>
            </w:pPr>
            <w:r>
              <w:t>8</w:t>
            </w:r>
            <w:r w:rsidRPr="007C1C2B">
              <w:rPr>
                <w:vertAlign w:val="superscript"/>
              </w:rPr>
              <w:t>th</w:t>
            </w:r>
            <w:r>
              <w:t xml:space="preserve"> April 2025 18.30hrs</w:t>
            </w:r>
          </w:p>
          <w:p w14:paraId="769A62BD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</w:p>
        </w:tc>
      </w:tr>
      <w:tr w:rsidR="00615A30" w14:paraId="73F1B3AD" w14:textId="77777777" w:rsidTr="00615A30">
        <w:trPr>
          <w:trHeight w:val="7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08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Attendees: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EAC8" w14:textId="79D41D25" w:rsidR="00615A30" w:rsidRDefault="007C1C2B" w:rsidP="007C1C2B">
            <w:pPr>
              <w:spacing w:after="0" w:line="240" w:lineRule="auto"/>
            </w:pPr>
            <w:r>
              <w:t>Sue Maughan-</w:t>
            </w:r>
            <w:r w:rsidR="00151BAD">
              <w:t xml:space="preserve">Chair &amp; Field </w:t>
            </w:r>
            <w:r w:rsidR="00615A30">
              <w:t xml:space="preserve">(SM) Sue Hooper </w:t>
            </w:r>
            <w:r>
              <w:t>-</w:t>
            </w:r>
            <w:r w:rsidR="00151BAD">
              <w:t xml:space="preserve">Sec &amp; Start Team </w:t>
            </w:r>
            <w:r w:rsidR="00615A30">
              <w:t>(SH</w:t>
            </w:r>
            <w:r>
              <w:t>)</w:t>
            </w:r>
            <w:r w:rsidR="00615A30">
              <w:t xml:space="preserve"> Tracey Weetman </w:t>
            </w:r>
            <w:r>
              <w:t>-</w:t>
            </w:r>
            <w:r w:rsidR="00151BAD">
              <w:t xml:space="preserve">North </w:t>
            </w:r>
            <w:r>
              <w:t>Region</w:t>
            </w:r>
            <w:r w:rsidR="00615A30">
              <w:t>(TW)</w:t>
            </w:r>
            <w:r w:rsidR="00151BAD">
              <w:t xml:space="preserve"> </w:t>
            </w:r>
            <w:r w:rsidR="0096678A">
              <w:t xml:space="preserve">Rory </w:t>
            </w:r>
            <w:proofErr w:type="spellStart"/>
            <w:r>
              <w:t>McKerlich</w:t>
            </w:r>
            <w:proofErr w:type="spellEnd"/>
            <w:r>
              <w:t>-</w:t>
            </w:r>
            <w:r w:rsidR="00151BAD">
              <w:t xml:space="preserve">Walks </w:t>
            </w:r>
            <w:r w:rsidR="0096678A">
              <w:t>(</w:t>
            </w:r>
            <w:proofErr w:type="spellStart"/>
            <w:r w:rsidR="0096678A">
              <w:t>RMc</w:t>
            </w:r>
            <w:proofErr w:type="spellEnd"/>
            <w:r w:rsidR="0096678A">
              <w:t>)</w:t>
            </w:r>
            <w:r w:rsidR="00D2355E">
              <w:t xml:space="preserve"> </w:t>
            </w:r>
            <w:r w:rsidR="00FC3BE1">
              <w:t>Zoe Holl</w:t>
            </w:r>
            <w:r>
              <w:t>oway-</w:t>
            </w:r>
            <w:r w:rsidR="00DA0006">
              <w:t>WA (ZH</w:t>
            </w:r>
            <w:r w:rsidR="00FC3BE1">
              <w:t>)</w:t>
            </w:r>
            <w:r>
              <w:t xml:space="preserve"> Becky Bell-</w:t>
            </w:r>
            <w:r w:rsidR="00DA0006">
              <w:t>East Region (BB</w:t>
            </w:r>
            <w:r>
              <w:t>)</w:t>
            </w:r>
          </w:p>
        </w:tc>
      </w:tr>
      <w:tr w:rsidR="00615A30" w14:paraId="7F9514F0" w14:textId="77777777" w:rsidTr="00DA0006">
        <w:trPr>
          <w:trHeight w:val="4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67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Apologies:</w:t>
            </w:r>
          </w:p>
          <w:p w14:paraId="41DDFB7A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9A3" w14:textId="21ACC4FD" w:rsidR="00615A30" w:rsidRDefault="007C1C2B" w:rsidP="007C1C2B">
            <w:pPr>
              <w:spacing w:after="0" w:line="240" w:lineRule="auto"/>
              <w:rPr>
                <w:rFonts w:ascii="DINOT-Light" w:hAnsi="DINOT-Light"/>
              </w:rPr>
            </w:pPr>
            <w:r>
              <w:t xml:space="preserve">Geoff Wickens-Time Keeper (GW)    Dave Watson-Track (DW)  Phil James-Photo Finish (PJ) Gareth Harries-West Region (GH) No South Region </w:t>
            </w:r>
          </w:p>
        </w:tc>
      </w:tr>
      <w:tr w:rsidR="00615A30" w14:paraId="291CD183" w14:textId="77777777" w:rsidTr="00615A30">
        <w:trPr>
          <w:trHeight w:val="2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A4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Secretary:</w:t>
            </w:r>
          </w:p>
          <w:p w14:paraId="68351EF0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CE07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Sue Hooper</w:t>
            </w:r>
          </w:p>
        </w:tc>
      </w:tr>
    </w:tbl>
    <w:p w14:paraId="55C125A8" w14:textId="77777777" w:rsidR="00C54A12" w:rsidRDefault="00C54A12" w:rsidP="00615A30"/>
    <w:p w14:paraId="65680B29" w14:textId="599C1C4A" w:rsidR="005240BA" w:rsidRDefault="00615A30" w:rsidP="00615A30">
      <w:pPr>
        <w:rPr>
          <w:bCs/>
        </w:rPr>
      </w:pPr>
      <w:r w:rsidRPr="007C1C2B">
        <w:rPr>
          <w:b/>
          <w:bCs/>
        </w:rPr>
        <w:t>Dec</w:t>
      </w:r>
      <w:r w:rsidR="007C1C2B" w:rsidRPr="007C1C2B">
        <w:rPr>
          <w:b/>
          <w:bCs/>
        </w:rPr>
        <w:t>lared Conflicts</w:t>
      </w:r>
      <w:r w:rsidR="007C1C2B">
        <w:rPr>
          <w:bCs/>
        </w:rPr>
        <w:t xml:space="preserve">: </w:t>
      </w:r>
    </w:p>
    <w:p w14:paraId="6AA65580" w14:textId="77777777" w:rsidR="00C54A12" w:rsidRDefault="00C54A12" w:rsidP="00615A30">
      <w:pPr>
        <w:rPr>
          <w:bCs/>
        </w:rPr>
      </w:pPr>
    </w:p>
    <w:p w14:paraId="291BBD8D" w14:textId="7EACBB4F" w:rsidR="007C1C2B" w:rsidRDefault="007C1C2B" w:rsidP="00615A30">
      <w:pPr>
        <w:rPr>
          <w:b/>
          <w:bCs/>
        </w:rPr>
      </w:pPr>
      <w:r w:rsidRPr="007C1C2B">
        <w:rPr>
          <w:b/>
          <w:bCs/>
        </w:rPr>
        <w:t>Actions from Previous Meeting</w:t>
      </w:r>
      <w:r>
        <w:rPr>
          <w:b/>
          <w:bCs/>
        </w:rPr>
        <w:t>:</w:t>
      </w:r>
    </w:p>
    <w:p w14:paraId="2EF2612B" w14:textId="1B3FE438" w:rsidR="007C1C2B" w:rsidRDefault="00F24425" w:rsidP="00E5632E">
      <w:pPr>
        <w:pStyle w:val="ListParagraph"/>
        <w:numPr>
          <w:ilvl w:val="0"/>
          <w:numId w:val="2"/>
        </w:numPr>
        <w:rPr>
          <w:bCs/>
        </w:rPr>
      </w:pPr>
      <w:r>
        <w:rPr>
          <w:b/>
          <w:bCs/>
        </w:rPr>
        <w:t>Mileage/</w:t>
      </w:r>
      <w:r w:rsidR="007C1C2B" w:rsidRPr="00E5632E">
        <w:rPr>
          <w:b/>
          <w:bCs/>
        </w:rPr>
        <w:t>Expenses</w:t>
      </w:r>
      <w:r>
        <w:rPr>
          <w:b/>
          <w:bCs/>
        </w:rPr>
        <w:t xml:space="preserve"> &amp; Catering</w:t>
      </w:r>
      <w:r w:rsidR="007C1C2B" w:rsidRPr="00E5632E">
        <w:rPr>
          <w:b/>
          <w:bCs/>
        </w:rPr>
        <w:t>-</w:t>
      </w:r>
      <w:r w:rsidR="007C1C2B" w:rsidRPr="00E5632E">
        <w:rPr>
          <w:bCs/>
        </w:rPr>
        <w:t>Approved increase in Tutor mileage to 40p</w:t>
      </w:r>
      <w:r w:rsidR="00E5632E" w:rsidRPr="00E5632E">
        <w:rPr>
          <w:bCs/>
        </w:rPr>
        <w:t xml:space="preserve"> aligning with EA &amp; SA. </w:t>
      </w:r>
      <w:r w:rsidRPr="00E5632E">
        <w:rPr>
          <w:bCs/>
        </w:rPr>
        <w:t>Official’s</w:t>
      </w:r>
      <w:r w:rsidR="00E5632E" w:rsidRPr="00E5632E">
        <w:rPr>
          <w:bCs/>
        </w:rPr>
        <w:t xml:space="preserve"> m</w:t>
      </w:r>
      <w:r>
        <w:rPr>
          <w:bCs/>
        </w:rPr>
        <w:t>ileage/expenses will stay as is.  Catering will be provided for the 2 main Championships &amp; Schools Championships meetings, for the WA RWTW meetings it will be a claim back £5 with receipt method.  SH will advise officials of the catering details for WA meetings.</w:t>
      </w:r>
    </w:p>
    <w:p w14:paraId="0A934131" w14:textId="77777777" w:rsidR="00AA2345" w:rsidRDefault="00F24425" w:rsidP="00AA2345">
      <w:pPr>
        <w:pStyle w:val="ListParagraph"/>
        <w:numPr>
          <w:ilvl w:val="0"/>
          <w:numId w:val="2"/>
        </w:numPr>
        <w:rPr>
          <w:bCs/>
        </w:rPr>
      </w:pPr>
      <w:r>
        <w:rPr>
          <w:b/>
          <w:bCs/>
        </w:rPr>
        <w:t>Conflicts of Interest form-</w:t>
      </w:r>
      <w:r>
        <w:rPr>
          <w:bCs/>
        </w:rPr>
        <w:t>Please fill in and return to Eleanor.</w:t>
      </w:r>
      <w:r w:rsidR="00AA2345" w:rsidRPr="00AA2345">
        <w:rPr>
          <w:bCs/>
        </w:rPr>
        <w:t xml:space="preserve"> </w:t>
      </w:r>
    </w:p>
    <w:p w14:paraId="7D22EC44" w14:textId="3B654FFA" w:rsidR="00F24425" w:rsidRPr="00AA2345" w:rsidRDefault="00AA2345" w:rsidP="00AA2345">
      <w:pPr>
        <w:pStyle w:val="ListParagraph"/>
        <w:rPr>
          <w:bCs/>
        </w:rPr>
      </w:pPr>
      <w:r>
        <w:rPr>
          <w:b/>
          <w:bCs/>
        </w:rPr>
        <w:t>AS PER UPDATED ACTIONS -</w:t>
      </w:r>
      <w:r>
        <w:rPr>
          <w:bCs/>
        </w:rPr>
        <w:t xml:space="preserve"> C</w:t>
      </w:r>
      <w:r w:rsidRPr="00AA2345">
        <w:rPr>
          <w:bCs/>
        </w:rPr>
        <w:t>OI Form sent to all-needs to be updated with correct email address (Rob Sage to come off &amp; Eleanor Cartlidge to be added)</w:t>
      </w:r>
    </w:p>
    <w:p w14:paraId="28E1B84C" w14:textId="45C5C11A" w:rsidR="00E5632E" w:rsidRDefault="00E5632E" w:rsidP="00E5632E">
      <w:pPr>
        <w:pStyle w:val="ListParagraph"/>
        <w:numPr>
          <w:ilvl w:val="0"/>
          <w:numId w:val="2"/>
        </w:numPr>
        <w:rPr>
          <w:bCs/>
        </w:rPr>
      </w:pPr>
      <w:r>
        <w:rPr>
          <w:b/>
          <w:bCs/>
        </w:rPr>
        <w:t>Official’s roles at Championships-</w:t>
      </w:r>
      <w:r>
        <w:rPr>
          <w:bCs/>
        </w:rPr>
        <w:t xml:space="preserve">Emphasized the importance of officials taking on other duties, being flexible and willing to help out </w:t>
      </w:r>
      <w:proofErr w:type="spellStart"/>
      <w:r>
        <w:rPr>
          <w:bCs/>
        </w:rPr>
        <w:t>eg</w:t>
      </w:r>
      <w:proofErr w:type="spellEnd"/>
      <w:r>
        <w:rPr>
          <w:bCs/>
        </w:rPr>
        <w:t xml:space="preserve"> Call Room/COC.  SM to produce a document to go to all.</w:t>
      </w:r>
    </w:p>
    <w:p w14:paraId="0AD0472E" w14:textId="396DA386" w:rsidR="009E24AC" w:rsidRPr="009E24AC" w:rsidRDefault="00E5632E" w:rsidP="009E24AC">
      <w:pPr>
        <w:pStyle w:val="ListParagraph"/>
        <w:numPr>
          <w:ilvl w:val="0"/>
          <w:numId w:val="2"/>
        </w:numPr>
        <w:rPr>
          <w:rFonts w:ascii="DINOT-Light" w:hAnsi="DINOT-Light"/>
          <w:b/>
          <w:bCs/>
        </w:rPr>
      </w:pPr>
      <w:r>
        <w:rPr>
          <w:b/>
          <w:bCs/>
        </w:rPr>
        <w:t>Permit levels-</w:t>
      </w:r>
      <w:r>
        <w:rPr>
          <w:bCs/>
        </w:rPr>
        <w:t>Discussed with WA and</w:t>
      </w:r>
      <w:r w:rsidR="009E24AC">
        <w:rPr>
          <w:bCs/>
        </w:rPr>
        <w:t xml:space="preserve"> SH has spoken to various organisers about permits and the implications of L1/L2 p</w:t>
      </w:r>
      <w:r w:rsidR="00E522CC">
        <w:rPr>
          <w:bCs/>
        </w:rPr>
        <w:t>ermits for them, what is required by the organisers for each level.</w:t>
      </w:r>
    </w:p>
    <w:p w14:paraId="34900759" w14:textId="0AB15BF9" w:rsidR="00615A30" w:rsidRPr="00E522CC" w:rsidRDefault="00E522CC" w:rsidP="00E522CC">
      <w:pPr>
        <w:pStyle w:val="ListParagraph"/>
        <w:numPr>
          <w:ilvl w:val="0"/>
          <w:numId w:val="2"/>
        </w:numPr>
        <w:rPr>
          <w:rFonts w:ascii="DINOT-Light" w:hAnsi="DINOT-Light"/>
          <w:bCs/>
        </w:rPr>
      </w:pPr>
      <w:r>
        <w:rPr>
          <w:rFonts w:ascii="DINOT-Light" w:hAnsi="DINOT-Light"/>
          <w:b/>
          <w:bCs/>
        </w:rPr>
        <w:t>Officials Conference-</w:t>
      </w:r>
      <w:r w:rsidRPr="00E522CC">
        <w:rPr>
          <w:rFonts w:ascii="DINOT-Light" w:hAnsi="DINOT-Light"/>
          <w:bCs/>
        </w:rPr>
        <w:t>Long term planning over the next 12 months</w:t>
      </w:r>
    </w:p>
    <w:p w14:paraId="7E36B68D" w14:textId="77777777" w:rsidR="00E5632E" w:rsidRDefault="00E5632E" w:rsidP="00615A30">
      <w:pPr>
        <w:rPr>
          <w:rFonts w:ascii="DINOT-Light" w:hAnsi="DINOT-Light"/>
          <w:b/>
          <w:bCs/>
        </w:rPr>
      </w:pPr>
    </w:p>
    <w:p w14:paraId="1406286D" w14:textId="23A777A9" w:rsidR="00E5632E" w:rsidRDefault="00E5632E" w:rsidP="00615A30">
      <w:pPr>
        <w:rPr>
          <w:rFonts w:ascii="DINOT-Light" w:hAnsi="DINOT-Light"/>
          <w:b/>
          <w:bCs/>
        </w:rPr>
      </w:pPr>
      <w:r>
        <w:rPr>
          <w:rFonts w:ascii="DINOT-Light" w:hAnsi="DINOT-Light"/>
          <w:b/>
          <w:bCs/>
        </w:rPr>
        <w:t>Discussions:</w:t>
      </w:r>
      <w:r w:rsidR="007A75E9">
        <w:rPr>
          <w:rFonts w:ascii="DINOT-Light" w:hAnsi="DINOT-Light"/>
          <w:b/>
          <w:bCs/>
        </w:rPr>
        <w:t xml:space="preserve"> Planning for </w:t>
      </w:r>
      <w:r w:rsidR="00877425">
        <w:rPr>
          <w:rFonts w:ascii="DINOT-Light" w:hAnsi="DINOT-Light"/>
          <w:b/>
          <w:bCs/>
        </w:rPr>
        <w:t xml:space="preserve">WA </w:t>
      </w:r>
      <w:r w:rsidR="007A75E9">
        <w:rPr>
          <w:rFonts w:ascii="DINOT-Light" w:hAnsi="DINOT-Light"/>
          <w:b/>
          <w:bCs/>
        </w:rPr>
        <w:t xml:space="preserve">Summer </w:t>
      </w:r>
      <w:r w:rsidR="00877425">
        <w:rPr>
          <w:rFonts w:ascii="DINOT-Light" w:hAnsi="DINOT-Light"/>
          <w:b/>
          <w:bCs/>
        </w:rPr>
        <w:t>Events</w:t>
      </w:r>
    </w:p>
    <w:p w14:paraId="742C7CA2" w14:textId="66E2758C" w:rsidR="00E5632E" w:rsidRDefault="00E5632E" w:rsidP="00E5632E">
      <w:pPr>
        <w:pStyle w:val="ListParagraph"/>
        <w:numPr>
          <w:ilvl w:val="0"/>
          <w:numId w:val="3"/>
        </w:numPr>
        <w:rPr>
          <w:rFonts w:ascii="DINOT-Light" w:hAnsi="DINOT-Light"/>
          <w:b/>
          <w:bCs/>
        </w:rPr>
      </w:pPr>
      <w:r w:rsidRPr="0044459F">
        <w:rPr>
          <w:rFonts w:ascii="DINOT-Light" w:hAnsi="DINOT-Light"/>
          <w:bCs/>
        </w:rPr>
        <w:t>Challenges of short timelines for main event planning</w:t>
      </w:r>
      <w:r>
        <w:rPr>
          <w:rFonts w:ascii="DINOT-Light" w:hAnsi="DINOT-Light"/>
          <w:b/>
          <w:bCs/>
        </w:rPr>
        <w:t>.</w:t>
      </w:r>
    </w:p>
    <w:p w14:paraId="0E978BFF" w14:textId="52547BE2" w:rsidR="00E5632E" w:rsidRPr="0044459F" w:rsidRDefault="00E5632E" w:rsidP="00E5632E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 w:rsidRPr="0044459F">
        <w:rPr>
          <w:rFonts w:ascii="DINOT-Light" w:hAnsi="DINOT-Light"/>
          <w:bCs/>
        </w:rPr>
        <w:t>Clear communication between Competition Team an</w:t>
      </w:r>
      <w:r w:rsidR="0044459F">
        <w:rPr>
          <w:rFonts w:ascii="DINOT-Light" w:hAnsi="DINOT-Light"/>
          <w:bCs/>
        </w:rPr>
        <w:t>d lead officials-Shared folders.</w:t>
      </w:r>
    </w:p>
    <w:p w14:paraId="337C943C" w14:textId="7507CD11" w:rsidR="0044459F" w:rsidRDefault="0044459F" w:rsidP="00E5632E">
      <w:pPr>
        <w:pStyle w:val="ListParagraph"/>
        <w:numPr>
          <w:ilvl w:val="0"/>
          <w:numId w:val="3"/>
        </w:numPr>
        <w:rPr>
          <w:rFonts w:ascii="DINOT-Light" w:hAnsi="DINOT-Light"/>
          <w:b/>
          <w:bCs/>
        </w:rPr>
      </w:pPr>
      <w:r w:rsidRPr="0044459F">
        <w:rPr>
          <w:rFonts w:ascii="DINOT-Light" w:hAnsi="DINOT-Light"/>
          <w:bCs/>
        </w:rPr>
        <w:t>SM/SH/ZH to arrange a meeting with WA Competition Team</w:t>
      </w:r>
      <w:r w:rsidR="00E522CC">
        <w:rPr>
          <w:rFonts w:ascii="DINOT-Light" w:hAnsi="DINOT-Light"/>
          <w:bCs/>
        </w:rPr>
        <w:t xml:space="preserve"> (EC/DW)</w:t>
      </w:r>
      <w:r>
        <w:rPr>
          <w:rFonts w:ascii="DINOT-Light" w:hAnsi="DINOT-Light"/>
          <w:b/>
          <w:bCs/>
        </w:rPr>
        <w:t>.</w:t>
      </w:r>
    </w:p>
    <w:p w14:paraId="0E217E19" w14:textId="66925C07" w:rsidR="0044459F" w:rsidRDefault="0044459F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proofErr w:type="spellStart"/>
      <w:r w:rsidRPr="0044459F">
        <w:rPr>
          <w:rFonts w:ascii="DINOT-Light" w:hAnsi="DINOT-Light"/>
          <w:bCs/>
        </w:rPr>
        <w:t>RMc</w:t>
      </w:r>
      <w:proofErr w:type="spellEnd"/>
      <w:r w:rsidRPr="0044459F">
        <w:rPr>
          <w:rFonts w:ascii="DINOT-Light" w:hAnsi="DINOT-Light"/>
          <w:bCs/>
        </w:rPr>
        <w:t xml:space="preserve"> informed of the need to look at </w:t>
      </w:r>
      <w:r>
        <w:rPr>
          <w:rFonts w:ascii="DINOT-Light" w:hAnsi="DINOT-Light"/>
          <w:bCs/>
        </w:rPr>
        <w:t>the lap board &amp; bell at Cardiff.</w:t>
      </w:r>
    </w:p>
    <w:p w14:paraId="160F5DE8" w14:textId="3CBD4819" w:rsidR="0044459F" w:rsidRDefault="0044459F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Equipment need for Senior Champs-SIS/EDM’s.</w:t>
      </w:r>
    </w:p>
    <w:p w14:paraId="48B0ABD8" w14:textId="4608B271" w:rsidR="0044459F" w:rsidRDefault="0044459F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proofErr w:type="gramStart"/>
      <w:r>
        <w:rPr>
          <w:rFonts w:ascii="DINOT-Light" w:hAnsi="DINOT-Light"/>
          <w:bCs/>
        </w:rPr>
        <w:t>Separate events for U23 European champs</w:t>
      </w:r>
      <w:proofErr w:type="gramEnd"/>
      <w:r>
        <w:rPr>
          <w:rFonts w:ascii="DINOT-Light" w:hAnsi="DINOT-Light"/>
          <w:bCs/>
        </w:rPr>
        <w:t xml:space="preserve"> athletes</w:t>
      </w:r>
      <w:r w:rsidR="00807EC9">
        <w:rPr>
          <w:rFonts w:ascii="DINOT-Light" w:hAnsi="DINOT-Light"/>
          <w:bCs/>
        </w:rPr>
        <w:t xml:space="preserve"> or mixed in</w:t>
      </w:r>
      <w:r>
        <w:rPr>
          <w:rFonts w:ascii="DINOT-Light" w:hAnsi="DINOT-Light"/>
          <w:bCs/>
        </w:rPr>
        <w:t>.</w:t>
      </w:r>
    </w:p>
    <w:p w14:paraId="0A1D033D" w14:textId="7A734D81" w:rsidR="0044459F" w:rsidRDefault="0044459F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RWTW issues and timings</w:t>
      </w:r>
    </w:p>
    <w:p w14:paraId="4752EFF3" w14:textId="56B3F62D" w:rsidR="00E522CC" w:rsidRDefault="00E522CC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PF recalibration.</w:t>
      </w:r>
    </w:p>
    <w:p w14:paraId="2B7A1D83" w14:textId="5D6C62CF" w:rsidR="007A75E9" w:rsidRDefault="007A75E9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Track relined &amp; cleaned.</w:t>
      </w:r>
    </w:p>
    <w:p w14:paraId="7B00BA2A" w14:textId="5548C11A" w:rsidR="00877425" w:rsidRDefault="00877425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Closing dates-Time line.</w:t>
      </w:r>
    </w:p>
    <w:p w14:paraId="348B0B99" w14:textId="055239CA" w:rsidR="00877425" w:rsidRDefault="00C54A12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Drop box/One drive folder for Chiefs/Management to access for Champs.</w:t>
      </w:r>
    </w:p>
    <w:p w14:paraId="21318F46" w14:textId="09EC725E" w:rsidR="00C54A12" w:rsidRDefault="00C54A12" w:rsidP="0044459F">
      <w:pPr>
        <w:pStyle w:val="ListParagraph"/>
        <w:numPr>
          <w:ilvl w:val="0"/>
          <w:numId w:val="3"/>
        </w:num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WSAA venue decision to be made on the 11</w:t>
      </w:r>
      <w:r w:rsidRPr="00C54A12">
        <w:rPr>
          <w:rFonts w:ascii="DINOT-Light" w:hAnsi="DINOT-Light"/>
          <w:bCs/>
          <w:vertAlign w:val="superscript"/>
        </w:rPr>
        <w:t>th</w:t>
      </w:r>
      <w:r>
        <w:rPr>
          <w:rFonts w:ascii="DINOT-Light" w:hAnsi="DINOT-Light"/>
          <w:bCs/>
        </w:rPr>
        <w:t xml:space="preserve"> April (Aberdare or Carmarthen)</w:t>
      </w:r>
    </w:p>
    <w:p w14:paraId="0A2AF7CE" w14:textId="77777777" w:rsidR="00C54A12" w:rsidRDefault="00C54A12" w:rsidP="00615A30">
      <w:pPr>
        <w:rPr>
          <w:rFonts w:ascii="DINOT-Light" w:hAnsi="DINOT-Light"/>
          <w:bCs/>
        </w:rPr>
      </w:pPr>
    </w:p>
    <w:p w14:paraId="2253F036" w14:textId="5B7C5E52" w:rsidR="00CC3929" w:rsidRDefault="00DD0408" w:rsidP="00615A30">
      <w:pPr>
        <w:rPr>
          <w:rFonts w:ascii="DINOT-Light" w:hAnsi="DINOT-Light"/>
          <w:b/>
          <w:bCs/>
          <w:u w:val="single"/>
        </w:rPr>
      </w:pPr>
      <w:r w:rsidRPr="00DD0408">
        <w:rPr>
          <w:rFonts w:ascii="DINOT-Light" w:hAnsi="DINOT-Light"/>
          <w:b/>
          <w:bCs/>
          <w:u w:val="single"/>
        </w:rPr>
        <w:t>Information</w:t>
      </w:r>
    </w:p>
    <w:p w14:paraId="2D714752" w14:textId="3FA7EE1A" w:rsidR="00C54A12" w:rsidRDefault="00C54A12" w:rsidP="00615A30">
      <w:pPr>
        <w:rPr>
          <w:rFonts w:ascii="DINOT-Light" w:hAnsi="DINOT-Light"/>
          <w:bCs/>
        </w:rPr>
      </w:pPr>
      <w:r w:rsidRPr="00C54A12">
        <w:rPr>
          <w:rFonts w:ascii="DINOT-Light" w:hAnsi="DINOT-Light"/>
          <w:b/>
          <w:bCs/>
        </w:rPr>
        <w:t>Officials Survey-</w:t>
      </w:r>
      <w:r w:rsidRPr="00C54A12">
        <w:rPr>
          <w:rFonts w:ascii="DINOT-Light" w:hAnsi="DINOT-Light"/>
          <w:bCs/>
        </w:rPr>
        <w:t>ZH will send out to all Primary WA officials</w:t>
      </w:r>
      <w:r>
        <w:rPr>
          <w:rFonts w:ascii="DINOT-Light" w:hAnsi="DINOT-Light"/>
          <w:bCs/>
        </w:rPr>
        <w:t>.</w:t>
      </w:r>
    </w:p>
    <w:p w14:paraId="1038B5C0" w14:textId="3BAF8561" w:rsidR="00F10B6D" w:rsidRDefault="00C54A12" w:rsidP="00615A30">
      <w:pPr>
        <w:rPr>
          <w:rFonts w:ascii="DINOT-Light" w:hAnsi="DINOT-Light"/>
          <w:bCs/>
        </w:rPr>
      </w:pPr>
      <w:r w:rsidRPr="00F10B6D">
        <w:rPr>
          <w:rFonts w:ascii="DINOT-Light" w:hAnsi="DINOT-Light"/>
          <w:b/>
          <w:bCs/>
        </w:rPr>
        <w:t>Update on Summer Events Schedule</w:t>
      </w:r>
      <w:r w:rsidR="00F10B6D" w:rsidRPr="00F10B6D">
        <w:rPr>
          <w:rFonts w:ascii="DINOT-Light" w:hAnsi="DINOT-Light"/>
          <w:bCs/>
        </w:rPr>
        <w:t>-Covered in previous discussions.</w:t>
      </w:r>
    </w:p>
    <w:p w14:paraId="6AA14649" w14:textId="07CFCC6A" w:rsidR="00F10B6D" w:rsidRDefault="00F10B6D" w:rsidP="00615A30">
      <w:pPr>
        <w:rPr>
          <w:rFonts w:ascii="DINOT-Light" w:hAnsi="DINOT-Light"/>
          <w:bCs/>
        </w:rPr>
      </w:pPr>
      <w:r w:rsidRPr="00F10B6D">
        <w:rPr>
          <w:rFonts w:ascii="DINOT-Light" w:hAnsi="DINOT-Light"/>
          <w:b/>
          <w:bCs/>
        </w:rPr>
        <w:lastRenderedPageBreak/>
        <w:t>HC pathway update</w:t>
      </w:r>
      <w:r>
        <w:rPr>
          <w:rFonts w:ascii="DINOT-Light" w:hAnsi="DINOT-Light"/>
          <w:b/>
          <w:bCs/>
        </w:rPr>
        <w:t>-</w:t>
      </w:r>
      <w:r w:rsidRPr="00F10B6D">
        <w:rPr>
          <w:rFonts w:ascii="DINOT-Light" w:hAnsi="DINOT-Light"/>
          <w:bCs/>
        </w:rPr>
        <w:t xml:space="preserve">Pathway survey went out.  </w:t>
      </w:r>
      <w:proofErr w:type="gramStart"/>
      <w:r w:rsidRPr="00F10B6D">
        <w:rPr>
          <w:rFonts w:ascii="DINOT-Light" w:hAnsi="DINOT-Light"/>
          <w:bCs/>
        </w:rPr>
        <w:t>Minor changes to T&amp;F pathway.</w:t>
      </w:r>
      <w:proofErr w:type="gramEnd"/>
      <w:r w:rsidRPr="00F10B6D">
        <w:rPr>
          <w:rFonts w:ascii="DINOT-Light" w:hAnsi="DINOT-Light"/>
          <w:bCs/>
        </w:rPr>
        <w:t xml:space="preserve">  L3 Questions apart from RW are now live, L2 questions are going live with some still outstanding.</w:t>
      </w:r>
      <w:r w:rsidR="00174D63">
        <w:rPr>
          <w:rFonts w:ascii="DINOT-Light" w:hAnsi="DINOT-Light"/>
          <w:bCs/>
        </w:rPr>
        <w:t xml:space="preserve">  Safeguarding module will be change in the near future from UKA.</w:t>
      </w:r>
    </w:p>
    <w:p w14:paraId="49E1AF70" w14:textId="7598EDE6" w:rsidR="00174D63" w:rsidRPr="00174D63" w:rsidRDefault="00F10B6D" w:rsidP="00615A30">
      <w:pPr>
        <w:rPr>
          <w:rFonts w:ascii="DINOT-Light" w:hAnsi="DINOT-Light"/>
          <w:bCs/>
        </w:rPr>
      </w:pPr>
      <w:r w:rsidRPr="00F10B6D">
        <w:rPr>
          <w:rFonts w:ascii="DINOT-Light" w:hAnsi="DINOT-Light"/>
          <w:b/>
          <w:bCs/>
        </w:rPr>
        <w:t>CPD</w:t>
      </w:r>
      <w:r>
        <w:rPr>
          <w:rFonts w:ascii="DINOT-Light" w:hAnsi="DINOT-Light"/>
          <w:b/>
          <w:bCs/>
        </w:rPr>
        <w:t>-</w:t>
      </w:r>
      <w:r w:rsidR="00174D63" w:rsidRPr="00174D63">
        <w:rPr>
          <w:rFonts w:ascii="DINOT-Light" w:hAnsi="DINOT-Light"/>
          <w:bCs/>
        </w:rPr>
        <w:t xml:space="preserve">SM gave an update on L4 Training, CMA not in </w:t>
      </w:r>
      <w:r w:rsidR="0061209E" w:rsidRPr="00174D63">
        <w:rPr>
          <w:rFonts w:ascii="DINOT-Light" w:hAnsi="DINOT-Light"/>
          <w:bCs/>
        </w:rPr>
        <w:t>action;</w:t>
      </w:r>
      <w:r w:rsidR="00174D63" w:rsidRPr="00174D63">
        <w:rPr>
          <w:rFonts w:ascii="DINOT-Light" w:hAnsi="DINOT-Light"/>
          <w:bCs/>
        </w:rPr>
        <w:t xml:space="preserve"> over the last few months we have had Para T&amp;F, Leadership management courses that have targeted L4’</w:t>
      </w:r>
      <w:r w:rsidR="00174D63">
        <w:rPr>
          <w:rFonts w:ascii="DINOT-Light" w:hAnsi="DINOT-Light"/>
          <w:bCs/>
        </w:rPr>
        <w:t xml:space="preserve">s.  UKA organised courses with a £10 charge.  </w:t>
      </w:r>
      <w:r w:rsidR="00CC6A5A" w:rsidRPr="006545D1">
        <w:rPr>
          <w:rFonts w:ascii="DINOT-Light" w:hAnsi="DINOT-Light"/>
          <w:bCs/>
        </w:rPr>
        <w:t xml:space="preserve">Competition Manager </w:t>
      </w:r>
      <w:r w:rsidR="006545D1" w:rsidRPr="006545D1">
        <w:rPr>
          <w:rFonts w:ascii="DINOT-Light" w:hAnsi="DINOT-Light"/>
          <w:bCs/>
        </w:rPr>
        <w:t>Course</w:t>
      </w:r>
      <w:r w:rsidR="00174D63" w:rsidRPr="006545D1">
        <w:rPr>
          <w:rFonts w:ascii="DINOT-Light" w:hAnsi="DINOT-Light"/>
          <w:bCs/>
        </w:rPr>
        <w:t xml:space="preserve"> is being offered and Officials have been asked to submit a resume if interested.</w:t>
      </w:r>
    </w:p>
    <w:p w14:paraId="04E8D7FE" w14:textId="2C57FFBC" w:rsidR="00F10B6D" w:rsidRPr="00F10B6D" w:rsidRDefault="00174D63" w:rsidP="00615A30">
      <w:pPr>
        <w:rPr>
          <w:rFonts w:ascii="DINOT-Light" w:hAnsi="DINOT-Light"/>
          <w:bCs/>
        </w:rPr>
      </w:pPr>
      <w:r w:rsidRPr="0061209E">
        <w:rPr>
          <w:rFonts w:ascii="DINOT-Light" w:hAnsi="DINOT-Light"/>
          <w:b/>
          <w:bCs/>
        </w:rPr>
        <w:t>COP</w:t>
      </w:r>
      <w:r w:rsidR="0061209E">
        <w:rPr>
          <w:rFonts w:ascii="DINOT-Light" w:hAnsi="DINOT-Light"/>
          <w:bCs/>
        </w:rPr>
        <w:t xml:space="preserve">-ZH-Appointed to a long throw event, what is the protocol to follow and L2 feedback sheet both recorded and on the WA </w:t>
      </w:r>
      <w:proofErr w:type="gramStart"/>
      <w:r w:rsidR="0061209E">
        <w:rPr>
          <w:rFonts w:ascii="DINOT-Light" w:hAnsi="DINOT-Light"/>
          <w:bCs/>
        </w:rPr>
        <w:t>YouTube.</w:t>
      </w:r>
      <w:proofErr w:type="gramEnd"/>
      <w:r w:rsidR="0061209E">
        <w:rPr>
          <w:rFonts w:ascii="DINOT-Light" w:hAnsi="DINOT-Light"/>
          <w:bCs/>
        </w:rPr>
        <w:t xml:space="preserve">   Various others lined up including ROE/Refereeing.</w:t>
      </w:r>
    </w:p>
    <w:p w14:paraId="58B6F8E1" w14:textId="77777777" w:rsidR="00837367" w:rsidRDefault="0061209E" w:rsidP="00615A30">
      <w:pPr>
        <w:rPr>
          <w:rFonts w:ascii="DINOT-Light" w:hAnsi="DINOT-Light"/>
          <w:b/>
          <w:bCs/>
        </w:rPr>
      </w:pPr>
      <w:r>
        <w:rPr>
          <w:rFonts w:ascii="DINOT-Light" w:hAnsi="DINOT-Light"/>
          <w:b/>
          <w:bCs/>
        </w:rPr>
        <w:t>AOB-</w:t>
      </w:r>
    </w:p>
    <w:p w14:paraId="73B2EA49" w14:textId="022A68C9" w:rsidR="00F10B6D" w:rsidRDefault="00837367" w:rsidP="00615A30">
      <w:p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BB-</w:t>
      </w:r>
      <w:r w:rsidR="0061209E" w:rsidRPr="0061209E">
        <w:rPr>
          <w:rFonts w:ascii="DINOT-Light" w:hAnsi="DINOT-Light"/>
          <w:bCs/>
        </w:rPr>
        <w:t>mentoring</w:t>
      </w:r>
      <w:r>
        <w:rPr>
          <w:rFonts w:ascii="DINOT-Light" w:hAnsi="DINOT-Light"/>
          <w:bCs/>
        </w:rPr>
        <w:t>-What’s app group</w:t>
      </w:r>
      <w:proofErr w:type="gramStart"/>
      <w:r>
        <w:rPr>
          <w:rFonts w:ascii="DINOT-Light" w:hAnsi="DINOT-Light"/>
          <w:bCs/>
        </w:rPr>
        <w:t>?-</w:t>
      </w:r>
      <w:proofErr w:type="gramEnd"/>
      <w:r w:rsidR="0061209E">
        <w:rPr>
          <w:rFonts w:ascii="DINOT-Light" w:hAnsi="DINOT-Light"/>
          <w:bCs/>
        </w:rPr>
        <w:t xml:space="preserve"> ZH/SH </w:t>
      </w:r>
      <w:r>
        <w:rPr>
          <w:rFonts w:ascii="DINOT-Light" w:hAnsi="DINOT-Light"/>
          <w:bCs/>
        </w:rPr>
        <w:t>to work</w:t>
      </w:r>
      <w:r w:rsidR="0061209E">
        <w:rPr>
          <w:rFonts w:ascii="DINOT-Light" w:hAnsi="DINOT-Light"/>
          <w:bCs/>
        </w:rPr>
        <w:t xml:space="preserve"> on this.</w:t>
      </w:r>
    </w:p>
    <w:p w14:paraId="18D5AF68" w14:textId="47FD5757" w:rsidR="00837367" w:rsidRDefault="00837367" w:rsidP="00615A30">
      <w:pPr>
        <w:rPr>
          <w:rFonts w:ascii="DINOT-Light" w:hAnsi="DINOT-Light"/>
          <w:bCs/>
        </w:rPr>
      </w:pPr>
      <w:proofErr w:type="gramStart"/>
      <w:r>
        <w:rPr>
          <w:rFonts w:ascii="DINOT-Light" w:hAnsi="DINOT-Light"/>
          <w:bCs/>
        </w:rPr>
        <w:t>TW-New PV bed &amp; EDM in the North.</w:t>
      </w:r>
      <w:proofErr w:type="gramEnd"/>
    </w:p>
    <w:p w14:paraId="6E766666" w14:textId="4DC21AD8" w:rsidR="00233CEF" w:rsidRDefault="00837367" w:rsidP="00615A30">
      <w:pPr>
        <w:rPr>
          <w:rFonts w:ascii="DINOT-Light" w:hAnsi="DINOT-Light"/>
          <w:bCs/>
        </w:rPr>
      </w:pPr>
      <w:r>
        <w:rPr>
          <w:rFonts w:ascii="DINOT-Light" w:hAnsi="DINOT-Light"/>
          <w:bCs/>
        </w:rPr>
        <w:t>SM-Delivered a CMA and Noel from Midlands may be interested in coming to Wales to take on a role in management.</w:t>
      </w:r>
    </w:p>
    <w:p w14:paraId="2A8CA4FD" w14:textId="77777777" w:rsidR="00837367" w:rsidRPr="00837367" w:rsidRDefault="00837367" w:rsidP="00615A30">
      <w:pPr>
        <w:rPr>
          <w:rFonts w:ascii="DINOT-Light" w:hAnsi="DINOT-Light"/>
          <w:bCs/>
        </w:rPr>
      </w:pPr>
    </w:p>
    <w:p w14:paraId="059B7349" w14:textId="0D1A35D1" w:rsidR="003D5C8D" w:rsidRPr="001F3F58" w:rsidRDefault="00690868" w:rsidP="00615A30">
      <w:pPr>
        <w:rPr>
          <w:rFonts w:ascii="DINOT-Light" w:hAnsi="DINOT-Light"/>
          <w:b/>
          <w:bCs/>
        </w:rPr>
      </w:pPr>
      <w:r w:rsidRPr="001F3F58">
        <w:rPr>
          <w:rFonts w:ascii="DINOT-Light" w:hAnsi="DINOT-Light"/>
          <w:b/>
          <w:bCs/>
        </w:rPr>
        <w:t xml:space="preserve">Date of next meeting: </w:t>
      </w:r>
      <w:r w:rsidR="00837367">
        <w:rPr>
          <w:rFonts w:ascii="DINOT-Light" w:hAnsi="DINOT-Light"/>
          <w:b/>
          <w:bCs/>
        </w:rPr>
        <w:t>19</w:t>
      </w:r>
      <w:r w:rsidR="00837367" w:rsidRPr="00837367">
        <w:rPr>
          <w:rFonts w:ascii="DINOT-Light" w:hAnsi="DINOT-Light"/>
          <w:b/>
          <w:bCs/>
          <w:vertAlign w:val="superscript"/>
        </w:rPr>
        <w:t>th</w:t>
      </w:r>
      <w:r w:rsidR="00837367">
        <w:rPr>
          <w:rFonts w:ascii="DINOT-Light" w:hAnsi="DINOT-Light"/>
          <w:b/>
          <w:bCs/>
        </w:rPr>
        <w:t xml:space="preserve"> August 2025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807"/>
        <w:gridCol w:w="1701"/>
        <w:gridCol w:w="1508"/>
      </w:tblGrid>
      <w:tr w:rsidR="00615A30" w14:paraId="0B1899FC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67AA" w14:textId="4A2D6620" w:rsidR="00615A30" w:rsidRDefault="007B0895">
            <w:pPr>
              <w:spacing w:after="0" w:line="240" w:lineRule="auto"/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t>N</w:t>
            </w:r>
            <w:r w:rsidR="00615A30">
              <w:rPr>
                <w:rFonts w:ascii="DINOT-Light" w:hAnsi="DINOT-Light"/>
                <w:b/>
                <w:bCs/>
              </w:rPr>
              <w:t>ew Actions arising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D06F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t>Owner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E679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t>Due Date</w:t>
            </w:r>
          </w:p>
        </w:tc>
      </w:tr>
      <w:tr w:rsidR="00615A30" w14:paraId="660399F2" w14:textId="77777777" w:rsidTr="001F3F58">
        <w:trPr>
          <w:trHeight w:val="3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CD9" w14:textId="0511E228" w:rsidR="00911DF8" w:rsidRDefault="001F3F58" w:rsidP="003406A5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Officials survey-Reports/Upgrading/Reports/Ambitions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B26F" w14:textId="64B80007" w:rsidR="00615A30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ZH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F862" w14:textId="01E60136" w:rsidR="00615A30" w:rsidRDefault="001F3F58" w:rsidP="00D2355E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ASAP</w:t>
            </w:r>
          </w:p>
        </w:tc>
      </w:tr>
      <w:tr w:rsidR="00B1513B" w14:paraId="7086FDBE" w14:textId="77777777" w:rsidTr="001F3F58">
        <w:trPr>
          <w:trHeight w:val="3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83F" w14:textId="4DE7059C" w:rsidR="00B1513B" w:rsidRPr="006545D1" w:rsidRDefault="00B1513B" w:rsidP="003406A5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 w:rsidRPr="006545D1">
              <w:rPr>
                <w:rFonts w:ascii="DINOT-Light" w:hAnsi="DINOT-Light"/>
                <w:color w:val="FF0000"/>
              </w:rPr>
              <w:t xml:space="preserve">Updated Conflicts of Interest form to be circulated to all </w:t>
            </w:r>
            <w:r w:rsidR="0091165F" w:rsidRPr="006545D1">
              <w:rPr>
                <w:rFonts w:ascii="DINOT-Light" w:hAnsi="DINOT-Light"/>
                <w:color w:val="FF0000"/>
              </w:rPr>
              <w:t xml:space="preserve">committee </w:t>
            </w:r>
            <w:r w:rsidRPr="006545D1">
              <w:rPr>
                <w:rFonts w:ascii="DINOT-Light" w:hAnsi="DINOT-Light"/>
                <w:color w:val="FF0000"/>
              </w:rPr>
              <w:t>members</w:t>
            </w:r>
            <w:r w:rsidR="0091165F" w:rsidRPr="006545D1">
              <w:rPr>
                <w:rFonts w:ascii="DINOT-Light" w:hAnsi="DINOT-Light"/>
                <w:color w:val="FF0000"/>
              </w:rPr>
              <w:t xml:space="preserve">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D98" w14:textId="3A9E5183" w:rsidR="00B1513B" w:rsidRPr="006545D1" w:rsidRDefault="00B1513B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 w:rsidRPr="006545D1">
              <w:rPr>
                <w:rFonts w:ascii="DINOT-Light" w:hAnsi="DINOT-Light"/>
                <w:color w:val="FF0000"/>
              </w:rPr>
              <w:t>ZH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FB7" w14:textId="15D52497" w:rsidR="00B1513B" w:rsidRPr="006545D1" w:rsidRDefault="00B1513B" w:rsidP="006545D1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 w:rsidRPr="006545D1">
              <w:rPr>
                <w:rFonts w:ascii="DINOT-Light" w:hAnsi="DINOT-Light"/>
                <w:iCs/>
                <w:color w:val="FF0000"/>
              </w:rPr>
              <w:t>30</w:t>
            </w:r>
            <w:r w:rsidRPr="006545D1">
              <w:rPr>
                <w:rFonts w:ascii="DINOT-Light" w:hAnsi="DINOT-Light"/>
                <w:iCs/>
                <w:color w:val="FF0000"/>
                <w:vertAlign w:val="superscript"/>
              </w:rPr>
              <w:t>th</w:t>
            </w:r>
            <w:r w:rsidR="006545D1">
              <w:rPr>
                <w:rFonts w:ascii="DINOT-Light" w:hAnsi="DINOT-Light"/>
                <w:iCs/>
                <w:color w:val="FF0000"/>
              </w:rPr>
              <w:t xml:space="preserve"> June 2025</w:t>
            </w:r>
          </w:p>
        </w:tc>
      </w:tr>
      <w:tr w:rsidR="0091165F" w14:paraId="488B51E0" w14:textId="77777777" w:rsidTr="001F3F58">
        <w:trPr>
          <w:trHeight w:val="3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36C" w14:textId="39643048" w:rsidR="0091165F" w:rsidRPr="006545D1" w:rsidRDefault="0091165F" w:rsidP="003406A5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 w:rsidRPr="006545D1">
              <w:rPr>
                <w:rFonts w:ascii="DINOT-Light" w:hAnsi="DINOT-Light"/>
                <w:color w:val="FF0000"/>
              </w:rPr>
              <w:t>All members to complete and return</w:t>
            </w:r>
            <w:r w:rsidR="00CC6A5A" w:rsidRPr="006545D1">
              <w:rPr>
                <w:rFonts w:ascii="DINOT-Light" w:hAnsi="DINOT-Light"/>
                <w:color w:val="FF0000"/>
              </w:rPr>
              <w:t xml:space="preserve"> co</w:t>
            </w:r>
            <w:r w:rsidRPr="006545D1">
              <w:rPr>
                <w:rFonts w:ascii="DINOT-Light" w:hAnsi="DINOT-Light"/>
                <w:color w:val="FF0000"/>
              </w:rPr>
              <w:t>nflicts of Interest form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D09" w14:textId="1F13409D" w:rsidR="0091165F" w:rsidRPr="006545D1" w:rsidRDefault="0091165F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 w:rsidRPr="006545D1">
              <w:rPr>
                <w:rFonts w:ascii="DINOT-Light" w:hAnsi="DINOT-Light"/>
                <w:color w:val="FF0000"/>
              </w:rPr>
              <w:t>ALL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433" w14:textId="505B8E02" w:rsidR="0091165F" w:rsidRPr="006545D1" w:rsidRDefault="0091165F" w:rsidP="00D2355E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 w:rsidRPr="006545D1">
              <w:rPr>
                <w:rFonts w:ascii="DINOT-Light" w:hAnsi="DINOT-Light"/>
                <w:iCs/>
                <w:color w:val="FF0000"/>
              </w:rPr>
              <w:t>Next meeting (Aug 25)</w:t>
            </w:r>
          </w:p>
        </w:tc>
      </w:tr>
      <w:tr w:rsidR="004F54AA" w14:paraId="73B0755A" w14:textId="77777777" w:rsidTr="001F3F58">
        <w:trPr>
          <w:trHeight w:val="3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A60" w14:textId="40F34C85" w:rsidR="004F54AA" w:rsidRDefault="00837367" w:rsidP="00837367">
            <w:pPr>
              <w:tabs>
                <w:tab w:val="left" w:pos="4110"/>
              </w:tabs>
              <w:spacing w:after="0" w:line="240" w:lineRule="auto"/>
              <w:rPr>
                <w:rFonts w:ascii="DINOT-Light" w:hAnsi="DINOT-Light"/>
                <w:color w:val="FF0000"/>
              </w:rPr>
            </w:pPr>
            <w:r w:rsidRPr="00837367">
              <w:rPr>
                <w:rFonts w:ascii="DINOT-Light" w:hAnsi="DINOT-Light"/>
                <w:color w:val="FF0000"/>
              </w:rPr>
              <w:t>Officials roles at Championships (CR/COC etc)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371" w14:textId="50CB6E7F" w:rsidR="004F54AA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SM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33B" w14:textId="275AD25C" w:rsidR="004F54AA" w:rsidRDefault="00837367" w:rsidP="00D2355E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ASAP</w:t>
            </w:r>
          </w:p>
        </w:tc>
        <w:bookmarkStart w:id="0" w:name="_GoBack"/>
        <w:bookmarkEnd w:id="0"/>
      </w:tr>
      <w:tr w:rsidR="00615A30" w14:paraId="4A2A543B" w14:textId="77777777" w:rsidTr="001F3F5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28" w14:textId="5755E1DF" w:rsidR="00615A30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Drop box type for chiefs to view TT/Officials for main Champs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AA4" w14:textId="5DA75D60" w:rsidR="00615A30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SH/SH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4D0" w14:textId="78B60DE1" w:rsidR="00615A30" w:rsidRDefault="00837367" w:rsidP="009D4849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ASAP</w:t>
            </w:r>
          </w:p>
        </w:tc>
      </w:tr>
      <w:tr w:rsidR="009D4849" w14:paraId="75E5B053" w14:textId="77777777" w:rsidTr="001F3F5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F03" w14:textId="70A9D048" w:rsidR="009D4849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Meeting with Comp team (SM/SH/ZH)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F4A" w14:textId="3DA85DA8" w:rsidR="009D4849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ZH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49E" w14:textId="7F1DC77A" w:rsidR="009D4849" w:rsidRDefault="00837367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ASAP</w:t>
            </w:r>
          </w:p>
        </w:tc>
      </w:tr>
      <w:tr w:rsidR="009D4849" w14:paraId="3FC00073" w14:textId="77777777" w:rsidTr="00837367">
        <w:trPr>
          <w:trHeight w:val="2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4F8" w14:textId="2FDC5736" w:rsidR="009D4849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Officials Conference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877" w14:textId="35AD0255" w:rsidR="009D4849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All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3D0" w14:textId="743F581D" w:rsidR="009D4849" w:rsidRDefault="00837367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On going</w:t>
            </w:r>
          </w:p>
        </w:tc>
      </w:tr>
      <w:tr w:rsidR="009D4849" w14:paraId="38EC3DB7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61B" w14:textId="3D244127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AD7" w14:textId="7BC350E1" w:rsidR="009D4849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C90" w14:textId="32E44F4F" w:rsidR="009D4849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</w:tr>
      <w:tr w:rsidR="009D4849" w14:paraId="5F26E248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14E" w14:textId="2626386D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6A6" w14:textId="3BC6D3F9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4B4" w14:textId="152AF9E1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</w:tr>
      <w:tr w:rsidR="009D4849" w14:paraId="16A540C8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7F8" w14:textId="234F7EF9" w:rsidR="009D4849" w:rsidRPr="007C062D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BE6" w14:textId="55BED62A" w:rsidR="009D4849" w:rsidRPr="007C062D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933" w14:textId="2CC0E071" w:rsidR="00D2355E" w:rsidRPr="007C062D" w:rsidRDefault="00D2355E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</w:tr>
    </w:tbl>
    <w:p w14:paraId="55527EFC" w14:textId="77777777" w:rsidR="001F3F58" w:rsidRDefault="001F3F58" w:rsidP="00615A30">
      <w:pPr>
        <w:rPr>
          <w:rFonts w:ascii="DINOT-Light" w:hAnsi="DINOT-Light"/>
          <w:b/>
          <w:bCs/>
        </w:rPr>
      </w:pPr>
    </w:p>
    <w:p w14:paraId="4F8C629A" w14:textId="77777777" w:rsidR="00615A30" w:rsidRDefault="00615A30" w:rsidP="00615A30"/>
    <w:p w14:paraId="57AF7AF8" w14:textId="77777777" w:rsidR="00615A30" w:rsidRDefault="00615A30" w:rsidP="00615A30"/>
    <w:p w14:paraId="020D71CF" w14:textId="77777777" w:rsidR="00140ED8" w:rsidRDefault="00140ED8"/>
    <w:sectPr w:rsidR="00140ED8" w:rsidSect="00F900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Light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3B2"/>
    <w:multiLevelType w:val="hybridMultilevel"/>
    <w:tmpl w:val="0004F070"/>
    <w:lvl w:ilvl="0" w:tplc="BEC03E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12FF"/>
    <w:multiLevelType w:val="hybridMultilevel"/>
    <w:tmpl w:val="A49C76E0"/>
    <w:lvl w:ilvl="0" w:tplc="BE8EDEB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B2255"/>
    <w:multiLevelType w:val="hybridMultilevel"/>
    <w:tmpl w:val="BDFC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30"/>
    <w:rsid w:val="00014D31"/>
    <w:rsid w:val="00030B25"/>
    <w:rsid w:val="00043A69"/>
    <w:rsid w:val="00063757"/>
    <w:rsid w:val="00082BF0"/>
    <w:rsid w:val="00085A56"/>
    <w:rsid w:val="00086503"/>
    <w:rsid w:val="000B7F1A"/>
    <w:rsid w:val="00140ED8"/>
    <w:rsid w:val="00151BAD"/>
    <w:rsid w:val="00174D63"/>
    <w:rsid w:val="001D58CF"/>
    <w:rsid w:val="001F3F58"/>
    <w:rsid w:val="00201A86"/>
    <w:rsid w:val="00210619"/>
    <w:rsid w:val="002317A9"/>
    <w:rsid w:val="00233CEF"/>
    <w:rsid w:val="00255DEB"/>
    <w:rsid w:val="0027067B"/>
    <w:rsid w:val="002E1062"/>
    <w:rsid w:val="002E3E4C"/>
    <w:rsid w:val="002F2BAB"/>
    <w:rsid w:val="00316179"/>
    <w:rsid w:val="003406A5"/>
    <w:rsid w:val="00392C09"/>
    <w:rsid w:val="0039756F"/>
    <w:rsid w:val="003B773A"/>
    <w:rsid w:val="003C032A"/>
    <w:rsid w:val="003C32B4"/>
    <w:rsid w:val="003C7863"/>
    <w:rsid w:val="003D5C8D"/>
    <w:rsid w:val="00403605"/>
    <w:rsid w:val="0044459F"/>
    <w:rsid w:val="004631C0"/>
    <w:rsid w:val="004B795C"/>
    <w:rsid w:val="004F54AA"/>
    <w:rsid w:val="00500EA1"/>
    <w:rsid w:val="005240BA"/>
    <w:rsid w:val="00572EFE"/>
    <w:rsid w:val="00587E19"/>
    <w:rsid w:val="00595453"/>
    <w:rsid w:val="005A2F5B"/>
    <w:rsid w:val="0061209E"/>
    <w:rsid w:val="00615A30"/>
    <w:rsid w:val="0063154F"/>
    <w:rsid w:val="006333C7"/>
    <w:rsid w:val="006545D1"/>
    <w:rsid w:val="00655BD7"/>
    <w:rsid w:val="00690868"/>
    <w:rsid w:val="007076DF"/>
    <w:rsid w:val="00780F05"/>
    <w:rsid w:val="007A75E9"/>
    <w:rsid w:val="007B0895"/>
    <w:rsid w:val="007B56FF"/>
    <w:rsid w:val="007C062D"/>
    <w:rsid w:val="007C1C2B"/>
    <w:rsid w:val="007E0DAD"/>
    <w:rsid w:val="007E2CB5"/>
    <w:rsid w:val="008039D2"/>
    <w:rsid w:val="00807EC9"/>
    <w:rsid w:val="00837367"/>
    <w:rsid w:val="00846478"/>
    <w:rsid w:val="00877425"/>
    <w:rsid w:val="0088321F"/>
    <w:rsid w:val="0088562B"/>
    <w:rsid w:val="00886ABF"/>
    <w:rsid w:val="00891DF5"/>
    <w:rsid w:val="008D0C26"/>
    <w:rsid w:val="0091165F"/>
    <w:rsid w:val="00911DF8"/>
    <w:rsid w:val="00927CFC"/>
    <w:rsid w:val="00931F6C"/>
    <w:rsid w:val="00953111"/>
    <w:rsid w:val="009625A7"/>
    <w:rsid w:val="0096678A"/>
    <w:rsid w:val="009C0463"/>
    <w:rsid w:val="009C370C"/>
    <w:rsid w:val="009D4849"/>
    <w:rsid w:val="009E24AC"/>
    <w:rsid w:val="009F2BB5"/>
    <w:rsid w:val="00A11C2E"/>
    <w:rsid w:val="00A67398"/>
    <w:rsid w:val="00A77A12"/>
    <w:rsid w:val="00AA2345"/>
    <w:rsid w:val="00AC76DE"/>
    <w:rsid w:val="00B05B7C"/>
    <w:rsid w:val="00B065E3"/>
    <w:rsid w:val="00B1513B"/>
    <w:rsid w:val="00B22B2C"/>
    <w:rsid w:val="00B5069B"/>
    <w:rsid w:val="00B65C14"/>
    <w:rsid w:val="00B7277F"/>
    <w:rsid w:val="00BC4397"/>
    <w:rsid w:val="00BF19F2"/>
    <w:rsid w:val="00BF73BF"/>
    <w:rsid w:val="00C24E98"/>
    <w:rsid w:val="00C54A12"/>
    <w:rsid w:val="00C744C9"/>
    <w:rsid w:val="00C83811"/>
    <w:rsid w:val="00CA3A67"/>
    <w:rsid w:val="00CB0517"/>
    <w:rsid w:val="00CC3929"/>
    <w:rsid w:val="00CC6A5A"/>
    <w:rsid w:val="00D01370"/>
    <w:rsid w:val="00D14340"/>
    <w:rsid w:val="00D2355E"/>
    <w:rsid w:val="00D42E11"/>
    <w:rsid w:val="00D704AD"/>
    <w:rsid w:val="00D73A72"/>
    <w:rsid w:val="00DA0006"/>
    <w:rsid w:val="00DD0408"/>
    <w:rsid w:val="00DE10AE"/>
    <w:rsid w:val="00DE7ECD"/>
    <w:rsid w:val="00E11AE3"/>
    <w:rsid w:val="00E20AEC"/>
    <w:rsid w:val="00E31E21"/>
    <w:rsid w:val="00E522CC"/>
    <w:rsid w:val="00E5632E"/>
    <w:rsid w:val="00E60BA1"/>
    <w:rsid w:val="00E76EB8"/>
    <w:rsid w:val="00EC4737"/>
    <w:rsid w:val="00F10B6D"/>
    <w:rsid w:val="00F24425"/>
    <w:rsid w:val="00F900EB"/>
    <w:rsid w:val="00F921AD"/>
    <w:rsid w:val="00F94C50"/>
    <w:rsid w:val="00FA7BA5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5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30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3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30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3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Susan Hooper</cp:lastModifiedBy>
  <cp:revision>7</cp:revision>
  <dcterms:created xsi:type="dcterms:W3CDTF">2025-05-12T08:04:00Z</dcterms:created>
  <dcterms:modified xsi:type="dcterms:W3CDTF">2025-05-14T16:39:00Z</dcterms:modified>
</cp:coreProperties>
</file>